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bek. szerinti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228. § (1) és (2) bek.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852D4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50598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  <w:r w:rsidR="00F378EB" w:rsidRPr="00A76439">
              <w:rPr>
                <w:sz w:val="20"/>
                <w:szCs w:val="20"/>
              </w:rPr>
              <w:t xml:space="preserve"> </w:t>
            </w:r>
            <w:r w:rsidR="001D3766" w:rsidRPr="00A76439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A munka törvénykönyvéről szóló 2012. évi I. törvény 207.§ (2) bek.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60 000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bek. szerinti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228. § (1) és (2) bek.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1250000</w:t>
            </w:r>
            <w:r w:rsidR="00620504" w:rsidRPr="00A76439">
              <w:rPr>
                <w:sz w:val="20"/>
                <w:szCs w:val="20"/>
              </w:rPr>
              <w:t xml:space="preserve"> Ft</w:t>
            </w:r>
            <w:r w:rsidR="00F52D2D" w:rsidRPr="00A764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1250000</w:t>
            </w:r>
            <w:r w:rsidR="008226C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F37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Pénzügyi </w:t>
            </w:r>
            <w:r w:rsidR="00F378EB">
              <w:rPr>
                <w:sz w:val="20"/>
                <w:szCs w:val="20"/>
              </w:rPr>
              <w:t>menedzser</w:t>
            </w:r>
          </w:p>
        </w:tc>
        <w:tc>
          <w:tcPr>
            <w:tcW w:w="1245" w:type="dxa"/>
            <w:vAlign w:val="center"/>
          </w:tcPr>
          <w:p w:rsidR="00F52D2D" w:rsidRPr="00A76439" w:rsidRDefault="00505983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A76439">
              <w:rPr>
                <w:sz w:val="20"/>
                <w:szCs w:val="20"/>
              </w:rPr>
              <w:t>0 </w:t>
            </w:r>
            <w:r w:rsidR="00AF452B" w:rsidRPr="00A76439">
              <w:rPr>
                <w:sz w:val="20"/>
                <w:szCs w:val="20"/>
              </w:rPr>
              <w:t>000 Ft</w:t>
            </w:r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852D4"/>
    <w:rsid w:val="002A10AC"/>
    <w:rsid w:val="004238B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F452B"/>
    <w:rsid w:val="00BB0E33"/>
    <w:rsid w:val="00BF505E"/>
    <w:rsid w:val="00C41625"/>
    <w:rsid w:val="00C45E70"/>
    <w:rsid w:val="00C61359"/>
    <w:rsid w:val="00C861F0"/>
    <w:rsid w:val="00D91771"/>
    <w:rsid w:val="00DB6C86"/>
    <w:rsid w:val="00E27838"/>
    <w:rsid w:val="00E42FB9"/>
    <w:rsid w:val="00EC60F5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5</cp:revision>
  <cp:lastPrinted>2013-06-18T14:20:00Z</cp:lastPrinted>
  <dcterms:created xsi:type="dcterms:W3CDTF">2017-09-25T13:06:00Z</dcterms:created>
  <dcterms:modified xsi:type="dcterms:W3CDTF">2018-05-31T12:21:00Z</dcterms:modified>
</cp:coreProperties>
</file>