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C57E" w14:textId="1CD42B36"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bek. szerinti adatszolgáltatása</w:t>
      </w:r>
      <w:r w:rsidRPr="00F71A0B">
        <w:t>.</w:t>
      </w:r>
    </w:p>
    <w:p w14:paraId="4B554D10" w14:textId="77777777"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280"/>
        <w:gridCol w:w="2000"/>
        <w:gridCol w:w="1480"/>
        <w:gridCol w:w="1280"/>
        <w:gridCol w:w="1780"/>
        <w:gridCol w:w="1780"/>
      </w:tblGrid>
      <w:tr w:rsidR="00AE7460" w14:paraId="4527187D" w14:textId="77777777" w:rsidTr="00276982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A33EF" w14:textId="77777777" w:rsidR="00AE7460" w:rsidRDefault="00AE7460" w:rsidP="00276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AE7460" w14:paraId="5DC4D444" w14:textId="77777777" w:rsidTr="00276982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43E3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1217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BFCA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9482" w14:textId="46DC3D00" w:rsidR="00AE7460" w:rsidRDefault="004F54AF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Cafetéria</w:t>
            </w:r>
            <w:r w:rsidR="00AE7460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F6D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CDF2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7C03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228. § (1) és (2) bek.</w:t>
            </w:r>
          </w:p>
        </w:tc>
      </w:tr>
      <w:tr w:rsidR="00AE7460" w14:paraId="1F3C9778" w14:textId="77777777" w:rsidTr="00276982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024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357F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F4451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C8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5A68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1A4B7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D200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3BD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14:paraId="6BA74C2B" w14:textId="77777777" w:rsidTr="00276982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A890" w14:textId="50C2C5BA" w:rsidR="004F54AF" w:rsidRDefault="005F71FC" w:rsidP="004F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Földváry Gábor István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193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9894" w14:textId="2552C915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606C" w14:textId="4503062E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F669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F8A1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1433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CEF4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0C21EC2F" w14:textId="77777777" w:rsidR="001D3766" w:rsidRPr="00084ACC" w:rsidRDefault="001D3766">
      <w:pPr>
        <w:rPr>
          <w:sz w:val="20"/>
          <w:szCs w:val="20"/>
        </w:rPr>
      </w:pPr>
    </w:p>
    <w:p w14:paraId="0C6E838B" w14:textId="77777777" w:rsidR="001D3766" w:rsidRPr="00084ACC" w:rsidRDefault="001D3766">
      <w:pPr>
        <w:rPr>
          <w:sz w:val="20"/>
          <w:szCs w:val="20"/>
        </w:rPr>
      </w:pPr>
    </w:p>
    <w:p w14:paraId="06B93561" w14:textId="77777777"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649"/>
        <w:gridCol w:w="4111"/>
        <w:gridCol w:w="2977"/>
      </w:tblGrid>
      <w:tr w:rsidR="001D3766" w:rsidRPr="00084ACC" w14:paraId="0E1060B0" w14:textId="77777777" w:rsidTr="00AE7460">
        <w:trPr>
          <w:trHeight w:val="441"/>
        </w:trPr>
        <w:tc>
          <w:tcPr>
            <w:tcW w:w="12434" w:type="dxa"/>
            <w:gridSpan w:val="5"/>
            <w:vAlign w:val="center"/>
          </w:tcPr>
          <w:p w14:paraId="0A418177" w14:textId="77777777" w:rsidR="001D3766" w:rsidRPr="001C0313" w:rsidRDefault="001D3766" w:rsidP="001C0313">
            <w:pPr>
              <w:jc w:val="center"/>
              <w:rPr>
                <w:b/>
                <w:bCs/>
              </w:rPr>
            </w:pPr>
            <w:bookmarkStart w:id="0" w:name="_Hlk101353467"/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14:paraId="3AAABC93" w14:textId="77777777" w:rsidTr="00AE7460">
        <w:trPr>
          <w:trHeight w:val="736"/>
        </w:trPr>
        <w:tc>
          <w:tcPr>
            <w:tcW w:w="2618" w:type="dxa"/>
            <w:vAlign w:val="center"/>
          </w:tcPr>
          <w:p w14:paraId="255A0B1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14:paraId="0A685251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649" w:type="dxa"/>
            <w:vAlign w:val="center"/>
          </w:tcPr>
          <w:p w14:paraId="5F2AA28C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111" w:type="dxa"/>
            <w:vAlign w:val="center"/>
          </w:tcPr>
          <w:p w14:paraId="01AACCC0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977" w:type="dxa"/>
            <w:vAlign w:val="center"/>
          </w:tcPr>
          <w:p w14:paraId="107D86D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14:paraId="632ADC34" w14:textId="77777777" w:rsidTr="00AE7460">
        <w:tc>
          <w:tcPr>
            <w:tcW w:w="2618" w:type="dxa"/>
            <w:vAlign w:val="center"/>
          </w:tcPr>
          <w:p w14:paraId="4311356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Törcsi Péter </w:t>
            </w:r>
          </w:p>
        </w:tc>
        <w:tc>
          <w:tcPr>
            <w:tcW w:w="1079" w:type="dxa"/>
            <w:vAlign w:val="center"/>
          </w:tcPr>
          <w:p w14:paraId="063AC71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649" w:type="dxa"/>
            <w:vAlign w:val="center"/>
          </w:tcPr>
          <w:p w14:paraId="17F4EEA3" w14:textId="77777777" w:rsidR="001D3766" w:rsidRPr="00A76439" w:rsidRDefault="00D130A3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40BC">
              <w:rPr>
                <w:sz w:val="20"/>
                <w:szCs w:val="20"/>
              </w:rPr>
              <w:t>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2A73B3E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33C9E3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14:paraId="1B3D4719" w14:textId="77777777" w:rsidTr="00AE7460">
        <w:tc>
          <w:tcPr>
            <w:tcW w:w="2618" w:type="dxa"/>
            <w:vAlign w:val="center"/>
          </w:tcPr>
          <w:p w14:paraId="7E4EA422" w14:textId="77777777"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14:paraId="29FBA61D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36206075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13212BA5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7A9402D3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14:paraId="67A6B0BB" w14:textId="77777777" w:rsidTr="00AE7460">
        <w:tc>
          <w:tcPr>
            <w:tcW w:w="2618" w:type="dxa"/>
            <w:vAlign w:val="center"/>
          </w:tcPr>
          <w:p w14:paraId="18DD5A0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14:paraId="7ED3B77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1B32A39B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00BB3486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28DAA9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bookmarkEnd w:id="0"/>
    </w:tbl>
    <w:p w14:paraId="00D6D19D" w14:textId="77777777" w:rsidR="001D3766" w:rsidRDefault="001D3766"/>
    <w:p w14:paraId="4C341D65" w14:textId="77777777" w:rsidR="001D3766" w:rsidRDefault="001D3766"/>
    <w:p w14:paraId="06588FBA" w14:textId="77777777" w:rsidR="001D3766" w:rsidRDefault="001D3766"/>
    <w:p w14:paraId="0E8E7DF5" w14:textId="77777777" w:rsidR="001D3766" w:rsidRDefault="001D3766"/>
    <w:p w14:paraId="0B82DA00" w14:textId="77777777" w:rsidR="001D3766" w:rsidRDefault="001D3766"/>
    <w:p w14:paraId="35F1FC1B" w14:textId="77777777" w:rsidR="001D3766" w:rsidRDefault="001D3766" w:rsidP="00904E9B">
      <w:pPr>
        <w:jc w:val="both"/>
      </w:pPr>
    </w:p>
    <w:p w14:paraId="1F6163F0" w14:textId="77777777" w:rsidR="001D3766" w:rsidRDefault="001D3766" w:rsidP="00904E9B">
      <w:pPr>
        <w:jc w:val="both"/>
      </w:pPr>
    </w:p>
    <w:p w14:paraId="7643B6A4" w14:textId="2118673E"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</w:t>
      </w:r>
      <w:r w:rsidR="0062172F">
        <w:rPr>
          <w:b/>
          <w:bCs/>
        </w:rPr>
        <w:t xml:space="preserve"> </w:t>
      </w:r>
      <w:r w:rsidR="00E27838" w:rsidRPr="00E27838">
        <w:rPr>
          <w:b/>
          <w:bCs/>
        </w:rPr>
        <w:t>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bek. szerinti adatszolgáltatása</w:t>
      </w:r>
      <w:r w:rsidRPr="00F71A0B">
        <w:t>.</w:t>
      </w:r>
    </w:p>
    <w:p w14:paraId="1EC2A439" w14:textId="77777777" w:rsidR="001D3766" w:rsidRDefault="001D3766" w:rsidP="00904E9B">
      <w:pPr>
        <w:jc w:val="both"/>
      </w:pPr>
    </w:p>
    <w:p w14:paraId="2C22CEE3" w14:textId="77777777" w:rsidR="001D3766" w:rsidRPr="00F71A0B" w:rsidRDefault="001D3766" w:rsidP="00904E9B">
      <w:pPr>
        <w:jc w:val="both"/>
      </w:pPr>
    </w:p>
    <w:p w14:paraId="4E67AC70" w14:textId="77777777" w:rsidR="001D3766" w:rsidRDefault="001D3766" w:rsidP="002640BC"/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AE7460" w:rsidRPr="00263C13" w14:paraId="46AF4599" w14:textId="77777777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F1395" w14:textId="77777777" w:rsidR="00AE7460" w:rsidRPr="00263C13" w:rsidRDefault="00AE7460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AE7460" w:rsidRPr="00263C13" w14:paraId="2C85B0B7" w14:textId="77777777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CBD5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8EA3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B80A" w14:textId="37076B84" w:rsidR="00AE7460" w:rsidRPr="00263C13" w:rsidRDefault="004F54AF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Cafetéria</w:t>
            </w:r>
            <w:r w:rsidR="00AE7460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33A4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1CE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8B8C8" w14:textId="77777777" w:rsidR="00AE7460" w:rsidRPr="0036102A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228. § (1) és (2) bek.</w:t>
            </w:r>
          </w:p>
        </w:tc>
      </w:tr>
      <w:tr w:rsidR="00AE7460" w:rsidRPr="00263C13" w14:paraId="433BA784" w14:textId="77777777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3114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8283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C8E9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6D02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9C1D0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2B78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6B7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:rsidRPr="00263C13" w14:paraId="0CAB54D5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4825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A170" w14:textId="0F783C66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B7EF0">
              <w:rPr>
                <w:color w:val="000000"/>
                <w:sz w:val="20"/>
                <w:szCs w:val="20"/>
              </w:rPr>
              <w:t xml:space="preserve">  1 250 000-1 </w:t>
            </w:r>
            <w:r w:rsidR="00A90397" w:rsidRPr="004B7EF0">
              <w:rPr>
                <w:color w:val="000000"/>
                <w:sz w:val="20"/>
                <w:szCs w:val="20"/>
              </w:rPr>
              <w:t>9</w:t>
            </w:r>
            <w:r w:rsidRPr="004B7EF0">
              <w:rPr>
                <w:color w:val="000000"/>
                <w:sz w:val="20"/>
                <w:szCs w:val="20"/>
              </w:rPr>
              <w:t xml:space="preserve">00 000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120A" w14:textId="2E204526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E6FF" w14:textId="77777777" w:rsidR="004F54AF" w:rsidRPr="0036102A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848E" w14:textId="77777777" w:rsidR="004F54AF" w:rsidRPr="0036102A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ECB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EE7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54B45524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28E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Főo</w:t>
            </w:r>
            <w:r w:rsidRPr="001C0313">
              <w:rPr>
                <w:sz w:val="20"/>
                <w:szCs w:val="20"/>
              </w:rPr>
              <w:t>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8D2C2" w14:textId="5B28471C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1 000</w:t>
            </w:r>
            <w:r w:rsidRPr="0036102A">
              <w:rPr>
                <w:sz w:val="20"/>
                <w:szCs w:val="20"/>
              </w:rPr>
              <w:t xml:space="preserve"> 000 – 1 </w:t>
            </w:r>
            <w:r w:rsidR="009360DD">
              <w:rPr>
                <w:sz w:val="20"/>
                <w:szCs w:val="20"/>
              </w:rPr>
              <w:t>3</w:t>
            </w:r>
            <w:r w:rsidRPr="0036102A">
              <w:rPr>
                <w:sz w:val="20"/>
                <w:szCs w:val="20"/>
              </w:rPr>
              <w:t>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1AF8" w14:textId="37103483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624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D0561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4392C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2C2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FDEF461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2DD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F3FD" w14:textId="12B1D1AD" w:rsidR="004F54AF" w:rsidRPr="00875262" w:rsidRDefault="009360DD" w:rsidP="007A48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B7EF0">
              <w:rPr>
                <w:color w:val="000000"/>
                <w:sz w:val="20"/>
                <w:szCs w:val="20"/>
              </w:rPr>
              <w:t>8</w:t>
            </w:r>
            <w:r w:rsidR="00A90397" w:rsidRPr="004B7EF0">
              <w:rPr>
                <w:color w:val="000000"/>
                <w:sz w:val="20"/>
                <w:szCs w:val="20"/>
              </w:rPr>
              <w:t>4</w:t>
            </w:r>
            <w:r w:rsidRPr="004B7EF0">
              <w:rPr>
                <w:color w:val="000000"/>
                <w:sz w:val="20"/>
                <w:szCs w:val="20"/>
              </w:rPr>
              <w:t>0 000</w:t>
            </w:r>
            <w:r w:rsidR="004F54AF" w:rsidRPr="004B7EF0">
              <w:rPr>
                <w:color w:val="000000"/>
                <w:sz w:val="20"/>
                <w:szCs w:val="20"/>
              </w:rPr>
              <w:t xml:space="preserve"> – 1 </w:t>
            </w:r>
            <w:r w:rsidR="007A4820" w:rsidRPr="004B7EF0">
              <w:rPr>
                <w:color w:val="000000"/>
                <w:sz w:val="20"/>
                <w:szCs w:val="20"/>
              </w:rPr>
              <w:t xml:space="preserve">265 </w:t>
            </w:r>
            <w:r w:rsidR="004F54AF" w:rsidRPr="004B7EF0">
              <w:rPr>
                <w:color w:val="000000"/>
                <w:sz w:val="20"/>
                <w:szCs w:val="20"/>
              </w:rPr>
              <w:t>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0B0C" w14:textId="42E4B7B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B8E8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652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B229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B2E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6F43CC8" w14:textId="77777777" w:rsidR="00850611" w:rsidRDefault="00850611" w:rsidP="002640BC"/>
    <w:p w14:paraId="22CC9DAC" w14:textId="77777777" w:rsidR="00850611" w:rsidRDefault="00850611">
      <w:r>
        <w:br w:type="page"/>
      </w:r>
    </w:p>
    <w:p w14:paraId="1EC9A13C" w14:textId="77777777" w:rsidR="00AE7460" w:rsidRDefault="00AE7460" w:rsidP="002640BC"/>
    <w:tbl>
      <w:tblPr>
        <w:tblW w:w="1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91"/>
        <w:gridCol w:w="1594"/>
        <w:gridCol w:w="2126"/>
        <w:gridCol w:w="1134"/>
        <w:gridCol w:w="1276"/>
        <w:gridCol w:w="1985"/>
        <w:gridCol w:w="1842"/>
      </w:tblGrid>
      <w:tr w:rsidR="00850611" w:rsidRPr="00263C13" w14:paraId="0B9D8C53" w14:textId="77777777" w:rsidTr="004B7EF0">
        <w:trPr>
          <w:trHeight w:val="330"/>
        </w:trPr>
        <w:tc>
          <w:tcPr>
            <w:tcW w:w="1555" w:type="dxa"/>
            <w:vAlign w:val="center"/>
          </w:tcPr>
          <w:p w14:paraId="383B34CB" w14:textId="77777777" w:rsidR="00850611" w:rsidRPr="00850611" w:rsidRDefault="00850611" w:rsidP="004F0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48" w:type="dxa"/>
            <w:gridSpan w:val="7"/>
            <w:shd w:val="clear" w:color="auto" w:fill="auto"/>
            <w:vAlign w:val="center"/>
            <w:hideMark/>
          </w:tcPr>
          <w:p w14:paraId="526519D9" w14:textId="77777777" w:rsidR="00850611" w:rsidRPr="00263C13" w:rsidRDefault="00850611" w:rsidP="004F0F15">
            <w:pPr>
              <w:jc w:val="center"/>
              <w:rPr>
                <w:b/>
                <w:bCs/>
                <w:color w:val="000000"/>
              </w:rPr>
            </w:pPr>
            <w:r w:rsidRPr="00850611">
              <w:rPr>
                <w:b/>
                <w:bCs/>
                <w:color w:val="000000"/>
              </w:rPr>
              <w:t>Az Mt. 208. § szerint vezető állású munkavállalók, valamint az önállóan cégjegyzésre vagy a bankszámla feletti rendelkezésre jogosult munkavállalók</w:t>
            </w:r>
          </w:p>
        </w:tc>
      </w:tr>
      <w:tr w:rsidR="00C243B5" w:rsidRPr="00263C13" w14:paraId="6FD8F714" w14:textId="77777777" w:rsidTr="004B7EF0">
        <w:trPr>
          <w:trHeight w:val="465"/>
        </w:trPr>
        <w:tc>
          <w:tcPr>
            <w:tcW w:w="1555" w:type="dxa"/>
            <w:vMerge w:val="restart"/>
            <w:vAlign w:val="center"/>
          </w:tcPr>
          <w:p w14:paraId="361D149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14:paraId="14AC70F4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14:paraId="3675F0A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59EBA84" w14:textId="2833804B" w:rsidR="00C243B5" w:rsidRPr="00263C13" w:rsidRDefault="004F54AF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Cafetéria</w:t>
            </w:r>
            <w:r w:rsidR="00C243B5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5665776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23606DD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3DB1FA37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228. § (1) és (2) bek.</w:t>
            </w:r>
          </w:p>
        </w:tc>
      </w:tr>
      <w:tr w:rsidR="00C243B5" w:rsidRPr="00263C13" w14:paraId="527FFD70" w14:textId="77777777" w:rsidTr="004B7EF0">
        <w:trPr>
          <w:trHeight w:val="527"/>
        </w:trPr>
        <w:tc>
          <w:tcPr>
            <w:tcW w:w="1555" w:type="dxa"/>
            <w:vMerge/>
            <w:vAlign w:val="center"/>
          </w:tcPr>
          <w:p w14:paraId="718BB811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14:paraId="1821637B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53F23089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3CE338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E5A0F3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5C80AA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C0D34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76E6C6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:rsidRPr="00263C13" w14:paraId="376E1A03" w14:textId="77777777" w:rsidTr="004B7EF0">
        <w:trPr>
          <w:trHeight w:val="465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32AA4C8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GoBack" w:colFirst="0" w:colLast="7"/>
            <w:r w:rsidRPr="004B7EF0">
              <w:rPr>
                <w:color w:val="000000" w:themeColor="text1"/>
                <w:sz w:val="20"/>
                <w:szCs w:val="20"/>
              </w:rPr>
              <w:t>Hősei Zsolt</w:t>
            </w:r>
          </w:p>
          <w:p w14:paraId="66004021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32A92A06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igazgató</w:t>
            </w:r>
          </w:p>
          <w:p w14:paraId="1EBE0192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7A4F0C43" w14:textId="4AC5A24E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1</w:t>
            </w:r>
            <w:r w:rsidR="00A90397" w:rsidRPr="004B7EF0">
              <w:rPr>
                <w:color w:val="000000" w:themeColor="text1"/>
                <w:sz w:val="20"/>
                <w:szCs w:val="20"/>
              </w:rPr>
              <w:t>9</w:t>
            </w:r>
            <w:r w:rsidRPr="004B7EF0">
              <w:rPr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965875" w14:textId="1E3405D1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CC4C8F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Mt szerint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A1CB70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Mt szerint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D065816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4F54AF" w:rsidRPr="00263C13" w14:paraId="02495BAE" w14:textId="77777777" w:rsidTr="004B7EF0">
        <w:trPr>
          <w:trHeight w:val="499"/>
        </w:trPr>
        <w:tc>
          <w:tcPr>
            <w:tcW w:w="1555" w:type="dxa"/>
            <w:vMerge/>
            <w:shd w:val="clear" w:color="auto" w:fill="auto"/>
            <w:vAlign w:val="center"/>
          </w:tcPr>
          <w:p w14:paraId="15E8ACA6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1A3421B1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5CFD3E6B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5074C5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9CAAF7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57BA3E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90C7BE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4BC173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Nincs</w:t>
            </w:r>
          </w:p>
        </w:tc>
      </w:tr>
      <w:tr w:rsidR="004F54AF" w:rsidRPr="00263C13" w14:paraId="09ACB1C8" w14:textId="77777777" w:rsidTr="004B7EF0">
        <w:trPr>
          <w:trHeight w:val="548"/>
        </w:trPr>
        <w:tc>
          <w:tcPr>
            <w:tcW w:w="1555" w:type="dxa"/>
            <w:shd w:val="clear" w:color="auto" w:fill="auto"/>
            <w:vAlign w:val="center"/>
          </w:tcPr>
          <w:p w14:paraId="534EE24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Simon Ferenc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44B7CE3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02D8B2" w14:textId="384C52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00267" w14:textId="5CC87A6F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8E5D0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 w:rsidRPr="004F0F15">
              <w:rPr>
                <w:sz w:val="20"/>
                <w:szCs w:val="20"/>
              </w:rPr>
              <w:t>Mt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51F79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 w:rsidRPr="004F0F15">
              <w:rPr>
                <w:sz w:val="20"/>
                <w:szCs w:val="20"/>
              </w:rPr>
              <w:t>Mt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546AA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4C7A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15B21717" w14:textId="77777777" w:rsidTr="004B7EF0">
        <w:trPr>
          <w:trHeight w:val="556"/>
        </w:trPr>
        <w:tc>
          <w:tcPr>
            <w:tcW w:w="1555" w:type="dxa"/>
            <w:shd w:val="clear" w:color="auto" w:fill="auto"/>
            <w:vAlign w:val="center"/>
          </w:tcPr>
          <w:p w14:paraId="412D042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Barkóczi Zsolt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704EC0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DF1080" w14:textId="3615014A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88B713" w14:textId="375D2AE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40CB3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 w:rsidRPr="004F0F15">
              <w:rPr>
                <w:sz w:val="20"/>
                <w:szCs w:val="20"/>
              </w:rPr>
              <w:t>Mt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7FCBA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 w:rsidRPr="004F0F15">
              <w:rPr>
                <w:sz w:val="20"/>
                <w:szCs w:val="20"/>
              </w:rPr>
              <w:t>Mt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75345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8266E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25681A39" w14:textId="77777777" w:rsidTr="004B7EF0">
        <w:trPr>
          <w:trHeight w:val="564"/>
        </w:trPr>
        <w:tc>
          <w:tcPr>
            <w:tcW w:w="1555" w:type="dxa"/>
            <w:shd w:val="clear" w:color="auto" w:fill="auto"/>
            <w:vAlign w:val="center"/>
          </w:tcPr>
          <w:p w14:paraId="6C2C9429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Korzenszky Tamás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53CDBB0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C4ACE8" w14:textId="49AF91C6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29FC13" w14:textId="2A9C7EFE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83CCC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 w:rsidRPr="004F0F15">
              <w:rPr>
                <w:sz w:val="20"/>
                <w:szCs w:val="20"/>
              </w:rPr>
              <w:t>Mt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1140F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 w:rsidRPr="004F0F15">
              <w:rPr>
                <w:sz w:val="20"/>
                <w:szCs w:val="20"/>
              </w:rPr>
              <w:t>Mt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B54E6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4C00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B9B9983" w14:textId="77777777" w:rsidTr="004B7EF0">
        <w:trPr>
          <w:trHeight w:val="700"/>
        </w:trPr>
        <w:tc>
          <w:tcPr>
            <w:tcW w:w="1555" w:type="dxa"/>
            <w:shd w:val="clear" w:color="auto" w:fill="auto"/>
            <w:vAlign w:val="center"/>
          </w:tcPr>
          <w:p w14:paraId="25C2C756" w14:textId="12358561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Bajzáth Edina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C6604C9" w14:textId="2D65BD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D264FE" w14:textId="470436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79332D" w14:textId="0ADADE1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D0317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 w:rsidRPr="004F0F15">
              <w:rPr>
                <w:sz w:val="20"/>
                <w:szCs w:val="20"/>
              </w:rPr>
              <w:t>Mt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C569B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 w:rsidRPr="004F0F15">
              <w:rPr>
                <w:sz w:val="20"/>
                <w:szCs w:val="20"/>
              </w:rPr>
              <w:t>Mt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35C91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2DB80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B698C2D" w14:textId="77777777" w:rsidTr="004B7EF0">
        <w:trPr>
          <w:trHeight w:val="554"/>
        </w:trPr>
        <w:tc>
          <w:tcPr>
            <w:tcW w:w="1555" w:type="dxa"/>
            <w:shd w:val="clear" w:color="auto" w:fill="auto"/>
            <w:vAlign w:val="center"/>
          </w:tcPr>
          <w:p w14:paraId="083E5C33" w14:textId="6C986505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Kornhoffer Szabó Gábor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B63B5B1" w14:textId="73805AA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3E24BD" w14:textId="742F9DBB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42D8B" w14:textId="147CEE16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400E4" w14:textId="707665ED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 w:rsidRPr="004F0F15">
              <w:rPr>
                <w:sz w:val="20"/>
                <w:szCs w:val="20"/>
              </w:rPr>
              <w:t>Mt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30B0A" w14:textId="093128DE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 w:rsidRPr="004F0F15">
              <w:rPr>
                <w:sz w:val="20"/>
                <w:szCs w:val="20"/>
              </w:rPr>
              <w:t>Mt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B3ACD" w14:textId="23B06228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DB9ED7" w14:textId="40B253E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6F225C25" w14:textId="77777777" w:rsidTr="004B7EF0">
        <w:trPr>
          <w:trHeight w:val="548"/>
        </w:trPr>
        <w:tc>
          <w:tcPr>
            <w:tcW w:w="1555" w:type="dxa"/>
            <w:shd w:val="clear" w:color="auto" w:fill="auto"/>
            <w:vAlign w:val="center"/>
          </w:tcPr>
          <w:p w14:paraId="2B5D128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Varga Felicián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C9C9A03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CD3E2F" w14:textId="08CE5E6C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7436C" w14:textId="35CE74A9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288D6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 w:rsidRPr="004F0F15">
              <w:rPr>
                <w:sz w:val="20"/>
                <w:szCs w:val="20"/>
              </w:rPr>
              <w:t>Mt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8444B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 w:rsidRPr="004F0F15">
              <w:rPr>
                <w:sz w:val="20"/>
                <w:szCs w:val="20"/>
              </w:rPr>
              <w:t>Mt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0E72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1CC2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6BBA20A5" w14:textId="77777777" w:rsidTr="004B7EF0">
        <w:trPr>
          <w:trHeight w:val="780"/>
        </w:trPr>
        <w:tc>
          <w:tcPr>
            <w:tcW w:w="1555" w:type="dxa"/>
            <w:shd w:val="clear" w:color="auto" w:fill="auto"/>
            <w:vAlign w:val="center"/>
          </w:tcPr>
          <w:p w14:paraId="235CE0E8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A90397">
              <w:rPr>
                <w:color w:val="000000"/>
                <w:sz w:val="20"/>
                <w:szCs w:val="20"/>
              </w:rPr>
              <w:t>Kis Zoltán</w:t>
            </w:r>
          </w:p>
          <w:p w14:paraId="1435DF12" w14:textId="3D2CE399" w:rsidR="004B7EF0" w:rsidRPr="00A90397" w:rsidRDefault="004B7EF0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(2022.10.31.-ig)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1BB711B" w14:textId="47776AF5" w:rsidR="004F54AF" w:rsidRPr="00A90397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A90397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EF0228" w14:textId="4B4F1611" w:rsidR="004F54AF" w:rsidRPr="00A90397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A90397"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2A15A" w14:textId="57C14F17" w:rsidR="004F54AF" w:rsidRPr="00A90397" w:rsidRDefault="004F54AF" w:rsidP="004F54AF">
            <w:pPr>
              <w:jc w:val="center"/>
              <w:rPr>
                <w:sz w:val="20"/>
                <w:szCs w:val="20"/>
              </w:rPr>
            </w:pPr>
            <w:r w:rsidRPr="00A90397"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4FE52" w14:textId="24CF99C5" w:rsidR="004F54AF" w:rsidRPr="00A90397" w:rsidRDefault="004F54AF" w:rsidP="004F54AF">
            <w:pPr>
              <w:jc w:val="center"/>
              <w:rPr>
                <w:sz w:val="20"/>
                <w:szCs w:val="20"/>
              </w:rPr>
            </w:pPr>
            <w:r w:rsidRPr="00A90397">
              <w:rPr>
                <w:color w:val="000000"/>
                <w:sz w:val="20"/>
                <w:szCs w:val="20"/>
              </w:rPr>
              <w:t>Mt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D56C0" w14:textId="4B4AD28A" w:rsidR="004F54AF" w:rsidRPr="00A90397" w:rsidRDefault="004F54AF" w:rsidP="004F54AF">
            <w:pPr>
              <w:jc w:val="center"/>
              <w:rPr>
                <w:sz w:val="20"/>
                <w:szCs w:val="20"/>
              </w:rPr>
            </w:pPr>
            <w:r w:rsidRPr="00A90397">
              <w:rPr>
                <w:color w:val="000000"/>
                <w:sz w:val="20"/>
                <w:szCs w:val="20"/>
              </w:rPr>
              <w:t>Mt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5B7C0" w14:textId="107BC5E9" w:rsidR="004F54AF" w:rsidRPr="00A90397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A90397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171CD7" w14:textId="776443F3" w:rsidR="004F54AF" w:rsidRPr="00A90397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A90397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74E328B0" w14:textId="77777777" w:rsidTr="004B7EF0">
        <w:trPr>
          <w:trHeight w:val="780"/>
        </w:trPr>
        <w:tc>
          <w:tcPr>
            <w:tcW w:w="1555" w:type="dxa"/>
            <w:shd w:val="clear" w:color="auto" w:fill="auto"/>
            <w:vAlign w:val="center"/>
          </w:tcPr>
          <w:p w14:paraId="5E83512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Dr. Sik András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ECD1EB4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1FE1EA" w14:textId="17B18014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AB808" w14:textId="6D029492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2E59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DE3A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2B6A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55D8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7994983F" w14:textId="77777777" w:rsidTr="004B7EF0">
        <w:trPr>
          <w:trHeight w:val="780"/>
        </w:trPr>
        <w:tc>
          <w:tcPr>
            <w:tcW w:w="1555" w:type="dxa"/>
            <w:shd w:val="clear" w:color="auto" w:fill="auto"/>
            <w:vAlign w:val="center"/>
          </w:tcPr>
          <w:p w14:paraId="19B5911B" w14:textId="7C3395DA" w:rsidR="004F54AF" w:rsidRDefault="005F71FC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Földváry Gábor István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58C88AE" w14:textId="66CDC473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646D2D" w14:textId="7EF64C4F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CB782A">
              <w:rPr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BD3BC1" w14:textId="0D97971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A1DE1" w14:textId="5E56E424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sz w:val="20"/>
                <w:szCs w:val="20"/>
              </w:rPr>
              <w:t>Mt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8EE25" w14:textId="467B22BA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sz w:val="20"/>
                <w:szCs w:val="20"/>
              </w:rPr>
              <w:t>Mt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E4DE20" w14:textId="7CF017C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A65EA" w14:textId="21CC2D51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99CDDF3" w14:textId="77777777" w:rsidR="00850611" w:rsidRDefault="00850611" w:rsidP="002640BC"/>
    <w:sectPr w:rsidR="00850611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B2603" w16cid:durableId="260A86D1"/>
  <w16cid:commentId w16cid:paraId="6C6D9795" w16cid:durableId="260A87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44B0A"/>
    <w:rsid w:val="00153F24"/>
    <w:rsid w:val="0016743A"/>
    <w:rsid w:val="0018499A"/>
    <w:rsid w:val="001A0FA7"/>
    <w:rsid w:val="001C0313"/>
    <w:rsid w:val="001D3766"/>
    <w:rsid w:val="001D69D6"/>
    <w:rsid w:val="002640BC"/>
    <w:rsid w:val="002738B0"/>
    <w:rsid w:val="002852D4"/>
    <w:rsid w:val="002A10AC"/>
    <w:rsid w:val="002B3A5C"/>
    <w:rsid w:val="0036102A"/>
    <w:rsid w:val="003D418F"/>
    <w:rsid w:val="003E23C9"/>
    <w:rsid w:val="004238B6"/>
    <w:rsid w:val="004B7EF0"/>
    <w:rsid w:val="004C7FF6"/>
    <w:rsid w:val="004D54E2"/>
    <w:rsid w:val="004E28ED"/>
    <w:rsid w:val="004F0F15"/>
    <w:rsid w:val="004F54AF"/>
    <w:rsid w:val="0050571C"/>
    <w:rsid w:val="00505983"/>
    <w:rsid w:val="00536437"/>
    <w:rsid w:val="00592F9A"/>
    <w:rsid w:val="005E4330"/>
    <w:rsid w:val="005F71FC"/>
    <w:rsid w:val="005F7A3D"/>
    <w:rsid w:val="006039A9"/>
    <w:rsid w:val="00620504"/>
    <w:rsid w:val="0062172F"/>
    <w:rsid w:val="00642248"/>
    <w:rsid w:val="00655B7D"/>
    <w:rsid w:val="0066621A"/>
    <w:rsid w:val="006B5C44"/>
    <w:rsid w:val="007569FE"/>
    <w:rsid w:val="0076291B"/>
    <w:rsid w:val="0076379A"/>
    <w:rsid w:val="00767956"/>
    <w:rsid w:val="007726AE"/>
    <w:rsid w:val="0077464D"/>
    <w:rsid w:val="00786A78"/>
    <w:rsid w:val="007A4820"/>
    <w:rsid w:val="007B2FBD"/>
    <w:rsid w:val="007C2347"/>
    <w:rsid w:val="007C7019"/>
    <w:rsid w:val="00817F9C"/>
    <w:rsid w:val="008226C0"/>
    <w:rsid w:val="00823A2D"/>
    <w:rsid w:val="00826760"/>
    <w:rsid w:val="00850611"/>
    <w:rsid w:val="00875262"/>
    <w:rsid w:val="008D039D"/>
    <w:rsid w:val="008F674E"/>
    <w:rsid w:val="0090183E"/>
    <w:rsid w:val="00904E9B"/>
    <w:rsid w:val="009059B6"/>
    <w:rsid w:val="00920331"/>
    <w:rsid w:val="009360DD"/>
    <w:rsid w:val="009503DB"/>
    <w:rsid w:val="0098360A"/>
    <w:rsid w:val="00A07B26"/>
    <w:rsid w:val="00A355C1"/>
    <w:rsid w:val="00A76439"/>
    <w:rsid w:val="00A90397"/>
    <w:rsid w:val="00AE224E"/>
    <w:rsid w:val="00AE7460"/>
    <w:rsid w:val="00AF452B"/>
    <w:rsid w:val="00B67907"/>
    <w:rsid w:val="00B67DCB"/>
    <w:rsid w:val="00BB0E33"/>
    <w:rsid w:val="00BC46E4"/>
    <w:rsid w:val="00BD2614"/>
    <w:rsid w:val="00BF505E"/>
    <w:rsid w:val="00C243B5"/>
    <w:rsid w:val="00C41625"/>
    <w:rsid w:val="00C45E70"/>
    <w:rsid w:val="00C61359"/>
    <w:rsid w:val="00C861F0"/>
    <w:rsid w:val="00CB782A"/>
    <w:rsid w:val="00D130A3"/>
    <w:rsid w:val="00D5231E"/>
    <w:rsid w:val="00D60C18"/>
    <w:rsid w:val="00D91771"/>
    <w:rsid w:val="00DB0683"/>
    <w:rsid w:val="00DB6C86"/>
    <w:rsid w:val="00DF6A9C"/>
    <w:rsid w:val="00E2518C"/>
    <w:rsid w:val="00E2533A"/>
    <w:rsid w:val="00E27838"/>
    <w:rsid w:val="00E42FB9"/>
    <w:rsid w:val="00EC60F5"/>
    <w:rsid w:val="00EF25B0"/>
    <w:rsid w:val="00EF3867"/>
    <w:rsid w:val="00F35C63"/>
    <w:rsid w:val="00F378EB"/>
    <w:rsid w:val="00F521C6"/>
    <w:rsid w:val="00F52D2D"/>
    <w:rsid w:val="00F71A0B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03E1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  <w:style w:type="paragraph" w:styleId="Vltozat">
    <w:name w:val="Revision"/>
    <w:hidden/>
    <w:uiPriority w:val="99"/>
    <w:semiHidden/>
    <w:rsid w:val="00F35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Botos Norbert</cp:lastModifiedBy>
  <cp:revision>3</cp:revision>
  <cp:lastPrinted>2013-06-18T14:20:00Z</cp:lastPrinted>
  <dcterms:created xsi:type="dcterms:W3CDTF">2023-01-27T08:59:00Z</dcterms:created>
  <dcterms:modified xsi:type="dcterms:W3CDTF">2023-01-27T09:02:00Z</dcterms:modified>
</cp:coreProperties>
</file>